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77777777" w:rsidR="001C50E3" w:rsidRDefault="004348DD">
      <w:pPr>
        <w:spacing w:after="0" w:line="259" w:lineRule="auto"/>
        <w:ind w:left="15" w:right="9"/>
        <w:jc w:val="center"/>
      </w:pPr>
      <w:r>
        <w:rPr>
          <w:b/>
          <w:sz w:val="28"/>
        </w:rPr>
        <w:t xml:space="preserve">PERRY COUNTY BOARD OF COMMISSIONERS  </w:t>
      </w:r>
    </w:p>
    <w:p w14:paraId="43341674" w14:textId="2560614D" w:rsidR="001C50E3" w:rsidRDefault="004348DD">
      <w:pPr>
        <w:spacing w:after="0" w:line="259" w:lineRule="auto"/>
        <w:ind w:left="15"/>
        <w:jc w:val="center"/>
      </w:pPr>
      <w:r>
        <w:rPr>
          <w:b/>
          <w:sz w:val="28"/>
        </w:rPr>
        <w:t>MINUTES –</w:t>
      </w:r>
      <w:r w:rsidR="00662A36">
        <w:rPr>
          <w:b/>
          <w:sz w:val="28"/>
        </w:rPr>
        <w:t>October 17</w:t>
      </w:r>
      <w:r w:rsidR="001F4978">
        <w:rPr>
          <w:b/>
          <w:sz w:val="28"/>
        </w:rPr>
        <w:t>,</w:t>
      </w:r>
      <w:r w:rsidR="002E2607">
        <w:rPr>
          <w:b/>
          <w:sz w:val="28"/>
        </w:rPr>
        <w:t xml:space="preserve"> 2023</w:t>
      </w:r>
      <w:r>
        <w:rPr>
          <w:b/>
          <w:sz w:val="28"/>
        </w:rPr>
        <w:t xml:space="preserve"> </w:t>
      </w:r>
    </w:p>
    <w:p w14:paraId="404E2F6A" w14:textId="77777777" w:rsidR="001C50E3" w:rsidRDefault="004348DD">
      <w:pPr>
        <w:spacing w:after="0" w:line="259" w:lineRule="auto"/>
        <w:ind w:left="0" w:firstLine="0"/>
      </w:pPr>
      <w:r>
        <w:t xml:space="preserve"> </w:t>
      </w:r>
    </w:p>
    <w:p w14:paraId="127DD618" w14:textId="0D10F88C" w:rsidR="001C50E3" w:rsidRDefault="004348DD">
      <w:pPr>
        <w:ind w:left="-15" w:firstLine="720"/>
      </w:pPr>
      <w:r>
        <w:t xml:space="preserve">The Perry County Board of Commissioners met at </w:t>
      </w:r>
      <w:r w:rsidR="00662A36">
        <w:t>5:</w:t>
      </w:r>
      <w:r w:rsidR="005B2E76">
        <w:t xml:space="preserve">00 </w:t>
      </w:r>
      <w:r w:rsidR="00662A36">
        <w:t>p</w:t>
      </w:r>
      <w:r w:rsidR="00616332">
        <w:t>.</w:t>
      </w:r>
      <w:r>
        <w:t>m.</w:t>
      </w:r>
      <w:r w:rsidR="00A37BAF">
        <w:t xml:space="preserve">, </w:t>
      </w:r>
      <w:r>
        <w:t>as was duly advertised.</w:t>
      </w:r>
      <w:r w:rsidR="009950C5">
        <w:t xml:space="preserve">  Commissioners:</w:t>
      </w:r>
      <w:r w:rsidR="007E569E">
        <w:t xml:space="preserve"> </w:t>
      </w:r>
      <w:r>
        <w:t>President Randy Cole (RC)</w:t>
      </w:r>
      <w:r w:rsidR="00874E39">
        <w:t xml:space="preserve"> and</w:t>
      </w:r>
      <w:r w:rsidR="002E2607">
        <w:t xml:space="preserve"> </w:t>
      </w:r>
      <w:r>
        <w:t>Rebecca Thorn (RT)</w:t>
      </w:r>
      <w:r w:rsidR="00874E39">
        <w:t xml:space="preserve"> were in attendance</w:t>
      </w:r>
      <w:r w:rsidR="002D74C3">
        <w:t>.</w:t>
      </w:r>
      <w:r>
        <w:t xml:space="preserve">  Auditor </w:t>
      </w:r>
      <w:r w:rsidR="005B2E76">
        <w:t>Kristinia Hammack</w:t>
      </w:r>
      <w:r w:rsidR="00662A36">
        <w:t xml:space="preserve"> and </w:t>
      </w:r>
      <w:r w:rsidR="005B2E76">
        <w:t xml:space="preserve">Sheriff </w:t>
      </w:r>
      <w:r w:rsidR="00960024">
        <w:t xml:space="preserve">Alan Malone </w:t>
      </w:r>
      <w:r>
        <w:t>w</w:t>
      </w:r>
      <w:r w:rsidR="002E2607">
        <w:t>ere</w:t>
      </w:r>
      <w:r>
        <w:t xml:space="preserve"> also present. There </w:t>
      </w:r>
      <w:r w:rsidR="00874E39">
        <w:t>was</w:t>
      </w:r>
      <w:r>
        <w:t xml:space="preserve"> no</w:t>
      </w:r>
      <w:r w:rsidR="00874E39">
        <w:t xml:space="preserve"> </w:t>
      </w:r>
      <w:r w:rsidR="00662A36">
        <w:t xml:space="preserve">Attorney or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6C72938C" w14:textId="443A1751" w:rsidR="001C50E3" w:rsidRDefault="004348DD">
      <w:pPr>
        <w:spacing w:after="0" w:line="259" w:lineRule="auto"/>
        <w:ind w:left="0" w:firstLine="0"/>
      </w:pPr>
      <w:r>
        <w:t xml:space="preserve"> </w:t>
      </w:r>
    </w:p>
    <w:p w14:paraId="02935CD2" w14:textId="77777777" w:rsidR="001C50E3" w:rsidRDefault="004348DD">
      <w:pPr>
        <w:pStyle w:val="Heading1"/>
        <w:ind w:left="-5"/>
      </w:pPr>
      <w:r>
        <w:t>AGENDA</w:t>
      </w:r>
      <w:r>
        <w:rPr>
          <w:b w:val="0"/>
          <w:i w:val="0"/>
          <w:u w:val="none"/>
        </w:rPr>
        <w:t xml:space="preserve"> </w:t>
      </w:r>
      <w:r>
        <w:rPr>
          <w:u w:val="none"/>
        </w:rPr>
        <w:t xml:space="preserve"> </w:t>
      </w:r>
    </w:p>
    <w:p w14:paraId="7DA446F6" w14:textId="66E4B5B2" w:rsidR="001C50E3" w:rsidRDefault="004348DD">
      <w:pPr>
        <w:ind w:left="-5"/>
      </w:pPr>
      <w:r>
        <w:t>R</w:t>
      </w:r>
      <w:r w:rsidR="00DD6C4E">
        <w:t>T</w:t>
      </w:r>
      <w:r>
        <w:t xml:space="preserve"> made a motion to approve the agenda </w:t>
      </w:r>
      <w:r w:rsidR="00B51306">
        <w:t>as modified</w:t>
      </w:r>
      <w:r>
        <w:t>, seconded by R</w:t>
      </w:r>
      <w:r w:rsidR="00874E39">
        <w:t>C</w:t>
      </w:r>
      <w:r>
        <w:t xml:space="preserve">.  Motion carried </w:t>
      </w:r>
      <w:r w:rsidR="00874E39">
        <w:t>2</w:t>
      </w:r>
      <w:r>
        <w:t xml:space="preserve">-0. </w:t>
      </w:r>
    </w:p>
    <w:p w14:paraId="3ED0314D" w14:textId="77777777" w:rsidR="001D2035" w:rsidRDefault="001D2035">
      <w:pPr>
        <w:ind w:left="-5"/>
      </w:pPr>
    </w:p>
    <w:p w14:paraId="29AFA438" w14:textId="063034A8" w:rsidR="001D2035" w:rsidRDefault="004348DD" w:rsidP="001D2035">
      <w:pPr>
        <w:pStyle w:val="Heading1"/>
        <w:ind w:left="-5"/>
      </w:pPr>
      <w:r>
        <w:t xml:space="preserve"> </w:t>
      </w:r>
      <w:r w:rsidR="001D2035">
        <w:t>PUBLIC COMMENTS</w:t>
      </w:r>
    </w:p>
    <w:p w14:paraId="73BA18F6" w14:textId="21579DB7" w:rsidR="008152C1" w:rsidRDefault="00662A36" w:rsidP="00662A36">
      <w:pPr>
        <w:pStyle w:val="ListParagraph"/>
        <w:numPr>
          <w:ilvl w:val="0"/>
          <w:numId w:val="14"/>
        </w:numPr>
      </w:pPr>
      <w:r>
        <w:t xml:space="preserve">Sheriff Alan Malone sent an email to the Commissioners with a plan </w:t>
      </w:r>
      <w:r w:rsidR="002D74C3">
        <w:t>for</w:t>
      </w:r>
      <w:r>
        <w:t xml:space="preserve"> vehicles</w:t>
      </w:r>
      <w:r w:rsidR="002D74C3">
        <w:t xml:space="preserve"> in his office</w:t>
      </w:r>
      <w:r>
        <w:t>, and he was wanting to know if the Commissioners ha</w:t>
      </w:r>
      <w:r w:rsidR="002D74C3">
        <w:t>d</w:t>
      </w:r>
      <w:r>
        <w:t xml:space="preserve"> any updates.  RT stated she saw some things that were missing, such as gas mileage on the SUV versus a truck versus a car.  Also, she saw no figures on insurance, or leasing or buying.  Malone feels that leasing is the best option.  The price on a Tahoe is about the same as the price on a truck right now, plus trade-in value is amazing.</w:t>
      </w:r>
    </w:p>
    <w:p w14:paraId="53327545" w14:textId="0374D667" w:rsidR="00662A36" w:rsidRDefault="00662A36" w:rsidP="00662A36">
      <w:pPr>
        <w:pStyle w:val="ListParagraph"/>
        <w:ind w:firstLine="0"/>
      </w:pPr>
      <w:r>
        <w:t xml:space="preserve">RC stated that what the </w:t>
      </w:r>
      <w:r w:rsidR="00C55D88">
        <w:t>C</w:t>
      </w:r>
      <w:r>
        <w:t>ommissioners are looking for is a breakdown on each vehicle as to what it is going to cost and to make sure they are comparable. The Commissioners need to know what</w:t>
      </w:r>
      <w:r w:rsidR="002D74C3">
        <w:t xml:space="preserve"> the </w:t>
      </w:r>
      <w:r>
        <w:t xml:space="preserve">expectations are as far as fuel mileage, service, and tire replacement.  </w:t>
      </w:r>
      <w:r w:rsidR="007D492A">
        <w:t xml:space="preserve">They also want to know what the Sheriff currently has </w:t>
      </w:r>
      <w:r w:rsidR="00C55D88">
        <w:t>in</w:t>
      </w:r>
      <w:r w:rsidR="007D492A">
        <w:t xml:space="preserve"> rolling stock and the plan to replace these in two years, then the next two years.  They want to know how he plans to do this.  They also want </w:t>
      </w:r>
      <w:r w:rsidR="002D74C3">
        <w:t xml:space="preserve">the </w:t>
      </w:r>
      <w:r w:rsidR="007D492A">
        <w:t>mileage on his vehicles so they can see what funding would be required in the future.</w:t>
      </w:r>
    </w:p>
    <w:p w14:paraId="045D3B6E" w14:textId="7453CEDD" w:rsidR="007D492A" w:rsidRDefault="007D492A" w:rsidP="00662A36">
      <w:pPr>
        <w:pStyle w:val="ListParagraph"/>
        <w:ind w:firstLine="0"/>
      </w:pPr>
      <w:r>
        <w:t xml:space="preserve">RC would like to see an </w:t>
      </w:r>
      <w:r w:rsidR="00C01CBE">
        <w:t>8–10-year</w:t>
      </w:r>
      <w:r>
        <w:t xml:space="preserve"> plan because the county knows they are going to wear out and be needed.  RC stated </w:t>
      </w:r>
      <w:r w:rsidR="002D74C3">
        <w:t xml:space="preserve">Malone needs </w:t>
      </w:r>
      <w:r>
        <w:t>to implement something that makes sense so the county can plan for it.  He wants to see a spreadsheet with the cost to purchase, the cost of operating it, and expected return.  If this would be a lease, Malone could reach out to the Indiana Bond Bank.  This is free, enter what you are looking for, and they reach out to 10-12 different banks and will give you an idea of what you are looking at.</w:t>
      </w:r>
    </w:p>
    <w:p w14:paraId="3DAEDA10" w14:textId="41CEB886" w:rsidR="007D492A" w:rsidRDefault="007D492A" w:rsidP="00662A36">
      <w:pPr>
        <w:pStyle w:val="ListParagraph"/>
        <w:ind w:firstLine="0"/>
      </w:pPr>
      <w:r>
        <w:t>Malone is concerned with the car manufacture</w:t>
      </w:r>
      <w:r w:rsidR="006B64BF">
        <w:t xml:space="preserve"> </w:t>
      </w:r>
      <w:r w:rsidR="00C01CBE">
        <w:t>strike;</w:t>
      </w:r>
      <w:r>
        <w:t xml:space="preserve"> it is difficult to find vehicles right now.</w:t>
      </w:r>
    </w:p>
    <w:p w14:paraId="191D353E" w14:textId="63ACC853" w:rsidR="0096307D" w:rsidRDefault="0096307D" w:rsidP="00662A36">
      <w:pPr>
        <w:pStyle w:val="ListParagraph"/>
        <w:ind w:firstLine="0"/>
      </w:pPr>
      <w:r>
        <w:t xml:space="preserve">Malone feels that the Tahoe is the best way to go.  He does not like Dodge as he feels they do not hold up.  RC asked Malone if he just purchased a Dodge, and he replied yes.  RT asked why did he purchase a Dodge, and he responded Dodge is all you can find right now.  RT stated she just went to car lots last week looking for a vehicle, and Malone stated he could get a car off a lot all day long, but not a police vehicle.  </w:t>
      </w:r>
      <w:r w:rsidR="00C01CBE">
        <w:t xml:space="preserve">A </w:t>
      </w:r>
      <w:r>
        <w:t xml:space="preserve">Tahoe </w:t>
      </w:r>
      <w:r w:rsidR="00C01CBE">
        <w:t>is</w:t>
      </w:r>
      <w:r>
        <w:t xml:space="preserve"> $46,000, and if you go to a car lot, they are $60,000, $70,000, and $80,000.  RT asked if this price of $46,000 is equipped, and he stated no.</w:t>
      </w:r>
    </w:p>
    <w:p w14:paraId="1EAA5D3E" w14:textId="0D865BE3" w:rsidR="0096307D" w:rsidRDefault="0096307D" w:rsidP="00662A36">
      <w:pPr>
        <w:pStyle w:val="ListParagraph"/>
        <w:ind w:firstLine="0"/>
      </w:pPr>
      <w:r>
        <w:t>RT asked who put his information together that he emailed to the Commissioners, and Malone responded Mike Dowland, who is very knowledgeable on vehicles, Eric Dickenson, Daymion Marsh, and himself all met to come up with this plan.</w:t>
      </w:r>
    </w:p>
    <w:p w14:paraId="216141CF" w14:textId="3A7C2E0E" w:rsidR="0096307D" w:rsidRDefault="0096307D" w:rsidP="00662A36">
      <w:pPr>
        <w:pStyle w:val="ListParagraph"/>
        <w:ind w:firstLine="0"/>
      </w:pPr>
      <w:r>
        <w:t>R</w:t>
      </w:r>
      <w:r w:rsidR="002D74C3">
        <w:t>T</w:t>
      </w:r>
      <w:r>
        <w:t xml:space="preserve"> would like to see an itemized list of all of Sheriff Malone’s rolling stock that includes </w:t>
      </w:r>
      <w:r w:rsidR="00C44E98">
        <w:t xml:space="preserve">UTV, ATV, vehicles with make, model, mileage, where they are located and who is assigned to that vehicle.  RC asked that with looking to get two new deputies, how does Malone propose to get them out in the street, whether adding new ones, trading vehicles off, or what the plan was?  RC stated Malone needs to list expectations and then something to measure it to.  </w:t>
      </w:r>
    </w:p>
    <w:p w14:paraId="2B4E9217" w14:textId="14D635C5" w:rsidR="00C44E98" w:rsidRDefault="00C44E98" w:rsidP="00662A36">
      <w:pPr>
        <w:pStyle w:val="ListParagraph"/>
        <w:ind w:firstLine="0"/>
      </w:pPr>
      <w:r>
        <w:t>Malone wanted to move forward, and RC stated he needs numbers.</w:t>
      </w:r>
    </w:p>
    <w:p w14:paraId="51CE373C" w14:textId="77777777" w:rsidR="00C44E98" w:rsidRDefault="00C44E98" w:rsidP="00C44E98"/>
    <w:p w14:paraId="517FA50A" w14:textId="4DAD7817" w:rsidR="001C50E3" w:rsidRDefault="004348DD">
      <w:pPr>
        <w:pStyle w:val="Heading1"/>
        <w:ind w:left="-5"/>
      </w:pPr>
      <w:r>
        <w:t>MINUTES</w:t>
      </w:r>
      <w:r>
        <w:rPr>
          <w:u w:val="none"/>
        </w:rPr>
        <w:t xml:space="preserve"> </w:t>
      </w:r>
    </w:p>
    <w:p w14:paraId="28EB6406" w14:textId="36E949DB" w:rsidR="001C50E3" w:rsidRDefault="00A822DB" w:rsidP="00A822DB">
      <w:pPr>
        <w:pStyle w:val="ListParagraph"/>
        <w:numPr>
          <w:ilvl w:val="0"/>
          <w:numId w:val="9"/>
        </w:numPr>
      </w:pPr>
      <w:r>
        <w:t xml:space="preserve"> </w:t>
      </w:r>
      <w:r w:rsidR="00C44E98">
        <w:t>10.02</w:t>
      </w:r>
      <w:r>
        <w:t>.2023</w:t>
      </w:r>
    </w:p>
    <w:p w14:paraId="0D087A10" w14:textId="23FA6792" w:rsidR="00C44E98" w:rsidRDefault="00C44E98" w:rsidP="00C44E98">
      <w:r>
        <w:t>RT made a motion to accept, seconded by RC.  Motion carried 2-0.</w:t>
      </w:r>
    </w:p>
    <w:p w14:paraId="11FA5DD9" w14:textId="5381513E" w:rsidR="00C44E98" w:rsidRDefault="00C44E98" w:rsidP="00C44E98">
      <w:pPr>
        <w:pStyle w:val="ListParagraph"/>
        <w:numPr>
          <w:ilvl w:val="0"/>
          <w:numId w:val="9"/>
        </w:numPr>
      </w:pPr>
      <w:r>
        <w:t>10.06.2023</w:t>
      </w:r>
    </w:p>
    <w:p w14:paraId="48C11E05" w14:textId="333275B3" w:rsidR="007F6BF7" w:rsidRDefault="00546D64" w:rsidP="00546D64">
      <w:r>
        <w:t>R</w:t>
      </w:r>
      <w:r w:rsidR="001D0E49">
        <w:t>T</w:t>
      </w:r>
      <w:r>
        <w:t xml:space="preserve"> made </w:t>
      </w:r>
      <w:r w:rsidR="00C44E98">
        <w:t xml:space="preserve">a </w:t>
      </w:r>
      <w:r>
        <w:t xml:space="preserve">motion to accept, </w:t>
      </w:r>
      <w:r w:rsidR="00DB5332">
        <w:t>seconded by RC</w:t>
      </w:r>
      <w:r>
        <w:t xml:space="preserve">.  Motion carried </w:t>
      </w:r>
      <w:r w:rsidR="001D0E49">
        <w:t>2</w:t>
      </w:r>
      <w:r>
        <w:t>-0</w:t>
      </w:r>
    </w:p>
    <w:p w14:paraId="4D46342A" w14:textId="77777777" w:rsidR="00616332" w:rsidRDefault="00616332" w:rsidP="00616332">
      <w:pPr>
        <w:ind w:left="1080" w:firstLine="0"/>
      </w:pPr>
    </w:p>
    <w:p w14:paraId="5516FC9F" w14:textId="644986BC" w:rsidR="001C50E3" w:rsidRDefault="00257357" w:rsidP="00257357">
      <w:pPr>
        <w:pStyle w:val="Heading1"/>
        <w:ind w:left="0" w:firstLine="0"/>
      </w:pPr>
      <w:r>
        <w:lastRenderedPageBreak/>
        <w:t>KRISTINIA HAMMACK</w:t>
      </w:r>
      <w:r w:rsidR="00DC2050">
        <w:t xml:space="preserve">, </w:t>
      </w:r>
      <w:r w:rsidR="00DC2050" w:rsidRPr="00616332">
        <w:t>AUDITOR</w:t>
      </w:r>
      <w:r w:rsidR="004348DD" w:rsidRPr="00616332">
        <w:t xml:space="preserve"> </w:t>
      </w:r>
    </w:p>
    <w:p w14:paraId="49EF6388" w14:textId="24D1B39C" w:rsidR="009950C5" w:rsidRDefault="00C44E98" w:rsidP="0093399B">
      <w:pPr>
        <w:numPr>
          <w:ilvl w:val="0"/>
          <w:numId w:val="2"/>
        </w:numPr>
        <w:ind w:hanging="360"/>
      </w:pPr>
      <w:r>
        <w:t>10.09</w:t>
      </w:r>
      <w:r w:rsidR="00A822DB">
        <w:t>.2023</w:t>
      </w:r>
      <w:r w:rsidR="004348DD">
        <w:t xml:space="preserve"> Payroll in the amount of</w:t>
      </w:r>
      <w:r w:rsidR="002E2607">
        <w:t xml:space="preserve"> </w:t>
      </w:r>
      <w:r w:rsidR="004348DD">
        <w:t>$</w:t>
      </w:r>
      <w:r>
        <w:t>160,163.27</w:t>
      </w:r>
    </w:p>
    <w:p w14:paraId="1A931FBA" w14:textId="745C5340" w:rsidR="00C44E98" w:rsidRDefault="00C44E98" w:rsidP="00C44E98">
      <w:r>
        <w:t>RT made a motion to accept, seconded by RC.  Motion carried 2-0.</w:t>
      </w:r>
    </w:p>
    <w:p w14:paraId="5BA2129A" w14:textId="1FD08FDB" w:rsidR="007761E5" w:rsidRDefault="007761E5" w:rsidP="0093399B">
      <w:pPr>
        <w:numPr>
          <w:ilvl w:val="0"/>
          <w:numId w:val="2"/>
        </w:numPr>
        <w:ind w:hanging="360"/>
      </w:pPr>
      <w:r>
        <w:t>Health Insurance Claims: $</w:t>
      </w:r>
      <w:r w:rsidR="00C44E98">
        <w:t>113,959.13</w:t>
      </w:r>
    </w:p>
    <w:p w14:paraId="66770B96" w14:textId="50735A4E" w:rsidR="00C44E98" w:rsidRDefault="00C44E98" w:rsidP="00C44E98">
      <w:r>
        <w:t>RT made a motion to accept, seconded by RC.  Motion carried 2-0.</w:t>
      </w:r>
    </w:p>
    <w:p w14:paraId="3DF76BAE" w14:textId="3FC7FF49" w:rsidR="00C44E98" w:rsidRDefault="00C44E98" w:rsidP="00C44E98">
      <w:pPr>
        <w:pStyle w:val="ListParagraph"/>
        <w:numPr>
          <w:ilvl w:val="0"/>
          <w:numId w:val="9"/>
        </w:numPr>
      </w:pPr>
      <w:r>
        <w:t>Vision Insurance Claims: $87.30</w:t>
      </w:r>
    </w:p>
    <w:p w14:paraId="75B2035A" w14:textId="64BC5D68" w:rsidR="00C44E98" w:rsidRDefault="00C44E98" w:rsidP="00C44E98">
      <w:r>
        <w:t>RC made a motion to accept, seconded by RT.  Motion carried 2-0.</w:t>
      </w:r>
    </w:p>
    <w:p w14:paraId="3D9722D9" w14:textId="5C780D63" w:rsidR="00C44E98" w:rsidRDefault="00C44E98" w:rsidP="00C44E98">
      <w:pPr>
        <w:pStyle w:val="ListParagraph"/>
        <w:numPr>
          <w:ilvl w:val="0"/>
          <w:numId w:val="9"/>
        </w:numPr>
      </w:pPr>
      <w:r>
        <w:t>Dental Insurance Claims: $127.40</w:t>
      </w:r>
    </w:p>
    <w:p w14:paraId="7F7F9376" w14:textId="542D0A38" w:rsidR="00C44E98" w:rsidRDefault="00157D3C" w:rsidP="00C44E98">
      <w:r>
        <w:t>RT made a motion to accept, seconded by RC.  Motion carried 2-0.</w:t>
      </w:r>
    </w:p>
    <w:p w14:paraId="189CDB05" w14:textId="2EB05B83" w:rsidR="00633A13" w:rsidRDefault="00633A13" w:rsidP="00157D3C">
      <w:pPr>
        <w:pStyle w:val="ListParagraph"/>
        <w:numPr>
          <w:ilvl w:val="0"/>
          <w:numId w:val="9"/>
        </w:numPr>
      </w:pPr>
      <w:r>
        <w:t>Life Insurance Claims: $1</w:t>
      </w:r>
      <w:r w:rsidR="00157D3C">
        <w:t>,447.94</w:t>
      </w:r>
    </w:p>
    <w:p w14:paraId="65911F22" w14:textId="29ECE9AB" w:rsidR="00157D3C" w:rsidRDefault="00157D3C" w:rsidP="00157D3C">
      <w:r>
        <w:t>RT made a motion to accept, seconded by RC.  Motion carried 2-0.</w:t>
      </w:r>
    </w:p>
    <w:p w14:paraId="479CCC92" w14:textId="25421472" w:rsidR="00633A13" w:rsidRDefault="00633A13" w:rsidP="00157D3C">
      <w:pPr>
        <w:pStyle w:val="ListParagraph"/>
        <w:numPr>
          <w:ilvl w:val="0"/>
          <w:numId w:val="9"/>
        </w:numPr>
      </w:pPr>
      <w:r>
        <w:t>Unemployment Claim: $</w:t>
      </w:r>
      <w:r w:rsidR="00157D3C">
        <w:t>252.97</w:t>
      </w:r>
    </w:p>
    <w:p w14:paraId="5BBCFA4B" w14:textId="76B8E98F" w:rsidR="00157D3C" w:rsidRDefault="00157D3C" w:rsidP="00157D3C">
      <w:r>
        <w:t>RC made a motion to accept, secondee by RT.  Motion carried 2-0.</w:t>
      </w:r>
    </w:p>
    <w:p w14:paraId="08048104" w14:textId="1BEC4029" w:rsidR="00633A13" w:rsidRDefault="00633A13" w:rsidP="00157D3C">
      <w:pPr>
        <w:pStyle w:val="ListParagraph"/>
        <w:numPr>
          <w:ilvl w:val="0"/>
          <w:numId w:val="9"/>
        </w:numPr>
      </w:pPr>
      <w:r>
        <w:t xml:space="preserve">Approval of </w:t>
      </w:r>
      <w:r w:rsidR="00157D3C">
        <w:t>10.17</w:t>
      </w:r>
      <w:r>
        <w:t>.2023 Claim Docket: $</w:t>
      </w:r>
      <w:r w:rsidR="00157D3C">
        <w:t>93,319.18</w:t>
      </w:r>
    </w:p>
    <w:p w14:paraId="54154DF1" w14:textId="3136C185" w:rsidR="00157D3C" w:rsidRDefault="00157D3C" w:rsidP="00157D3C">
      <w:pPr>
        <w:ind w:left="730"/>
      </w:pPr>
      <w:r>
        <w:t xml:space="preserve">This includes </w:t>
      </w:r>
      <w:r w:rsidR="006B64BF">
        <w:t>$367.50 payment to a vendor which is pending approval from the Council at their meeting on Thursday, October 19</w:t>
      </w:r>
      <w:r w:rsidR="006B64BF" w:rsidRPr="006B64BF">
        <w:rPr>
          <w:vertAlign w:val="superscript"/>
        </w:rPr>
        <w:t>th</w:t>
      </w:r>
      <w:r w:rsidR="006B64BF">
        <w:t>.</w:t>
      </w:r>
    </w:p>
    <w:p w14:paraId="02B11B0F" w14:textId="252E35DA" w:rsidR="00A822DB" w:rsidRDefault="006B64BF" w:rsidP="00A822DB">
      <w:r>
        <w:t>RC made a motion to accept everything on the claim docket with the exception of the $367.50 transaction which should be remedied on October 19</w:t>
      </w:r>
      <w:r w:rsidRPr="006B64BF">
        <w:rPr>
          <w:vertAlign w:val="superscript"/>
        </w:rPr>
        <w:t>th</w:t>
      </w:r>
      <w:r>
        <w:t xml:space="preserve"> pending the Council</w:t>
      </w:r>
      <w:r w:rsidR="002D74C3">
        <w:t>’</w:t>
      </w:r>
      <w:r>
        <w:t>s approval of the transfer, seconded by RT.  Motion carried 2-0</w:t>
      </w:r>
    </w:p>
    <w:p w14:paraId="6C389BB2" w14:textId="77777777" w:rsidR="00633A13" w:rsidRDefault="00633A13" w:rsidP="00206500">
      <w:pPr>
        <w:rPr>
          <w:b/>
          <w:bCs/>
          <w:i/>
          <w:iCs/>
          <w:u w:val="single"/>
        </w:rPr>
      </w:pPr>
    </w:p>
    <w:p w14:paraId="68C2934C" w14:textId="66886E5E" w:rsidR="000F2F64" w:rsidRPr="00E53D7B" w:rsidRDefault="0099136F" w:rsidP="000F2F64">
      <w:pPr>
        <w:rPr>
          <w:b/>
          <w:bCs/>
          <w:i/>
          <w:iCs/>
          <w:u w:val="single"/>
        </w:rPr>
      </w:pPr>
      <w:r w:rsidRPr="00E53D7B">
        <w:rPr>
          <w:b/>
          <w:bCs/>
          <w:i/>
          <w:iCs/>
          <w:u w:val="single"/>
        </w:rPr>
        <w:t>COMMISSIONERS</w:t>
      </w:r>
    </w:p>
    <w:p w14:paraId="02ACE642" w14:textId="5B1E01D0" w:rsidR="00681F15" w:rsidRDefault="006B64BF" w:rsidP="002D74C3">
      <w:pPr>
        <w:pStyle w:val="ListParagraph"/>
        <w:numPr>
          <w:ilvl w:val="0"/>
          <w:numId w:val="15"/>
        </w:numPr>
      </w:pPr>
      <w:r>
        <w:t xml:space="preserve">The Commissioners need to sign the Ordinance to Vacate Public Way that was requested by </w:t>
      </w:r>
      <w:r w:rsidR="00D61BCA">
        <w:t>Stan and Martha</w:t>
      </w:r>
      <w:r>
        <w:t xml:space="preserve"> Stecker of a roadway in the middle of </w:t>
      </w:r>
      <w:r w:rsidR="00D61BCA">
        <w:t>their</w:t>
      </w:r>
      <w:r>
        <w:t xml:space="preserve"> property.  The first pass</w:t>
      </w:r>
      <w:r w:rsidR="00BE2AB6">
        <w:t>ed public hearing was on September 19</w:t>
      </w:r>
      <w:r w:rsidR="00BE2AB6" w:rsidRPr="002D74C3">
        <w:rPr>
          <w:vertAlign w:val="superscript"/>
        </w:rPr>
        <w:t>th</w:t>
      </w:r>
      <w:r w:rsidR="00BE2AB6">
        <w:t>, and the final passage is today, October 17</w:t>
      </w:r>
      <w:r w:rsidR="00BE2AB6" w:rsidRPr="002D74C3">
        <w:rPr>
          <w:vertAlign w:val="superscript"/>
        </w:rPr>
        <w:t>th</w:t>
      </w:r>
      <w:r w:rsidR="00BE2AB6">
        <w:t>.</w:t>
      </w:r>
      <w:r w:rsidR="006C6143">
        <w:t xml:space="preserve">  </w:t>
      </w:r>
    </w:p>
    <w:p w14:paraId="6298D7B7" w14:textId="07BA219D" w:rsidR="006C6143" w:rsidRDefault="00E678D5" w:rsidP="002D74C3">
      <w:r>
        <w:t>R</w:t>
      </w:r>
      <w:r w:rsidR="00BE2AB6">
        <w:t>T</w:t>
      </w:r>
      <w:r>
        <w:t xml:space="preserve"> made a motion to </w:t>
      </w:r>
      <w:r w:rsidR="00BE2AB6">
        <w:t>accept the Ordinance to Vacate platted street, seconded by RC.</w:t>
      </w:r>
      <w:r w:rsidR="006C6143">
        <w:t xml:space="preserve"> Motion carried </w:t>
      </w:r>
      <w:r>
        <w:t>2</w:t>
      </w:r>
      <w:r w:rsidR="006C6143">
        <w:t>-0</w:t>
      </w:r>
      <w:r w:rsidR="00622AF5">
        <w:t>.</w:t>
      </w:r>
    </w:p>
    <w:p w14:paraId="48DB3D8A" w14:textId="03ACF792" w:rsidR="00BE2AB6" w:rsidRDefault="00BE2AB6" w:rsidP="002D74C3">
      <w:pPr>
        <w:pStyle w:val="ListParagraph"/>
        <w:numPr>
          <w:ilvl w:val="0"/>
          <w:numId w:val="15"/>
        </w:numPr>
      </w:pPr>
      <w:r>
        <w:t xml:space="preserve">The opening of a position on the PCCVB board was a result of the resignation of Charlie Baumeister.  There were two applicants, Megan Fritchley and Kim Hawkins.  RC thanked both applicants to stepping up and offering to serve in that position.  RC knows Kim Hawkins from the </w:t>
      </w:r>
      <w:r w:rsidR="00DD0E16">
        <w:t>Historical Society where she is very active.  RT added that she is very active in the museum.</w:t>
      </w:r>
    </w:p>
    <w:p w14:paraId="31B1AF5E" w14:textId="745A371B" w:rsidR="0003565C" w:rsidRDefault="00D3188C" w:rsidP="002D74C3">
      <w:r>
        <w:t>R</w:t>
      </w:r>
      <w:r w:rsidR="00DD0E16">
        <w:t>C</w:t>
      </w:r>
      <w:r>
        <w:t xml:space="preserve"> </w:t>
      </w:r>
      <w:r w:rsidR="00DD0E16">
        <w:t>nominated Kim Hawkins to replace Charlie Baumeister</w:t>
      </w:r>
      <w:r>
        <w:t>, seconded by R</w:t>
      </w:r>
      <w:r w:rsidR="00DD0E16">
        <w:t>T</w:t>
      </w:r>
      <w:r>
        <w:t>.  Motion carried 2-0.</w:t>
      </w:r>
      <w:r w:rsidR="0003565C">
        <w:t xml:space="preserve">  </w:t>
      </w:r>
    </w:p>
    <w:p w14:paraId="43DA3834" w14:textId="4497DE14" w:rsidR="00C35DB5" w:rsidRDefault="00DD0E16" w:rsidP="002D74C3">
      <w:pPr>
        <w:pStyle w:val="ListParagraph"/>
        <w:numPr>
          <w:ilvl w:val="0"/>
          <w:numId w:val="15"/>
        </w:numPr>
      </w:pPr>
      <w:r>
        <w:t xml:space="preserve">The maintenance contract with </w:t>
      </w:r>
      <w:proofErr w:type="spellStart"/>
      <w:r>
        <w:t>Evap</w:t>
      </w:r>
      <w:r w:rsidR="00C55D88">
        <w:t>a</w:t>
      </w:r>
      <w:r>
        <w:t>r</w:t>
      </w:r>
      <w:proofErr w:type="spellEnd"/>
      <w:r>
        <w:t xml:space="preserve"> for the generator does not have a date on it as to when it starts and when it ends.  RC would like to get additional information and Auditor Hammack will check on this.</w:t>
      </w:r>
    </w:p>
    <w:p w14:paraId="507F6377" w14:textId="584F8DAB" w:rsidR="00DD0E16" w:rsidRDefault="00DD0E16" w:rsidP="00DD0E16">
      <w:pPr>
        <w:pStyle w:val="ListParagraph"/>
        <w:ind w:firstLine="0"/>
      </w:pPr>
      <w:r>
        <w:t>RC would like to check with Steve Hauser, as he had applied for a grant to replace a generator at the courthouse, and how that might interact with this contract.  Auditor Hammack will check with Hauser regarding the status of that grant.</w:t>
      </w:r>
    </w:p>
    <w:p w14:paraId="73964EB1" w14:textId="66401F93" w:rsidR="00DD0E16" w:rsidRDefault="00DD0E16" w:rsidP="00DD0E16">
      <w:pPr>
        <w:pStyle w:val="ListParagraph"/>
        <w:ind w:firstLine="0"/>
      </w:pPr>
      <w:r>
        <w:t>RT asked when the contract actually runs out?  Hammack assumed it was an annual contract.  The contract does not state a date so she will get clarification from Evap</w:t>
      </w:r>
      <w:r w:rsidR="00C55D88">
        <w:t>a</w:t>
      </w:r>
      <w:r>
        <w:t>r.</w:t>
      </w:r>
    </w:p>
    <w:p w14:paraId="77810A90" w14:textId="380C7D59" w:rsidR="004C23CD" w:rsidRDefault="00DD0E16" w:rsidP="002D74C3">
      <w:r>
        <w:t>Tabled.</w:t>
      </w:r>
    </w:p>
    <w:p w14:paraId="3BAACB83" w14:textId="77777777" w:rsidR="002D74C3" w:rsidRDefault="002D74C3" w:rsidP="002D74C3"/>
    <w:p w14:paraId="7EA36565" w14:textId="6A46F234" w:rsidR="00FA37BC" w:rsidRDefault="00956F31" w:rsidP="007E569E">
      <w:pPr>
        <w:ind w:left="-5"/>
      </w:pPr>
      <w:r>
        <w:t>The meeting</w:t>
      </w:r>
      <w:r w:rsidR="004348DD">
        <w:t xml:space="preserve"> </w:t>
      </w:r>
      <w:r w:rsidR="00FA37BC">
        <w:t>was adjourned</w:t>
      </w:r>
      <w:r w:rsidR="004348DD">
        <w:t xml:space="preserve"> at </w:t>
      </w:r>
      <w:r w:rsidR="00DD0E16">
        <w:t>6:25</w:t>
      </w:r>
      <w:r w:rsidR="00707C63">
        <w:t xml:space="preserve"> </w:t>
      </w:r>
      <w:r w:rsidR="00DD0E16">
        <w:t>p</w:t>
      </w:r>
      <w:r w:rsidR="00F0135D">
        <w:t>.</w:t>
      </w:r>
      <w:r w:rsidR="004348DD">
        <w:t>m. CST</w:t>
      </w:r>
      <w:r w:rsidR="007E569E">
        <w:t xml:space="preserve">.  </w:t>
      </w:r>
    </w:p>
    <w:p w14:paraId="3005B128" w14:textId="270F7B64" w:rsidR="00FA37BC" w:rsidRDefault="00FA37BC" w:rsidP="00FA37BC">
      <w:pPr>
        <w:ind w:left="-5"/>
      </w:pPr>
      <w:r>
        <w:t>R</w:t>
      </w:r>
      <w:r w:rsidR="00707C63">
        <w:t>T</w:t>
      </w:r>
      <w:r>
        <w:t xml:space="preserve"> made a motion to accept, seconded by R</w:t>
      </w:r>
      <w:r w:rsidR="00707C63">
        <w:t>C</w:t>
      </w:r>
      <w:r>
        <w:t xml:space="preserve">.  Motion carried </w:t>
      </w:r>
      <w:r w:rsidR="00707C63">
        <w:t>2</w:t>
      </w:r>
      <w:r>
        <w:t xml:space="preserve">-0. </w:t>
      </w:r>
    </w:p>
    <w:p w14:paraId="7161B3B8" w14:textId="77777777" w:rsidR="00FD6236" w:rsidRDefault="00FD6236" w:rsidP="00FA37BC">
      <w:pPr>
        <w:ind w:left="-5"/>
      </w:pPr>
    </w:p>
    <w:p w14:paraId="713EE8C1" w14:textId="2451D062" w:rsidR="001C50E3" w:rsidRDefault="007E569E" w:rsidP="007A083D">
      <w:pPr>
        <w:ind w:left="0" w:firstLine="0"/>
      </w:pPr>
      <w:r>
        <w:t xml:space="preserve">The </w:t>
      </w:r>
      <w:r w:rsidR="004348DD">
        <w:t xml:space="preserve">next meeting of the Board of Commissioners will be held on </w:t>
      </w:r>
      <w:r w:rsidR="00DD0E16">
        <w:t>Monday</w:t>
      </w:r>
      <w:r w:rsidR="0093399B">
        <w:t>,</w:t>
      </w:r>
      <w:r w:rsidR="00F0135D">
        <w:t xml:space="preserve"> </w:t>
      </w:r>
      <w:r w:rsidR="00DD0E16">
        <w:t>November 6</w:t>
      </w:r>
      <w:r w:rsidR="004348DD">
        <w:t>, 2023, at</w:t>
      </w:r>
      <w:r w:rsidR="00707C63">
        <w:t xml:space="preserve"> </w:t>
      </w:r>
      <w:r w:rsidR="00DD0E16">
        <w:t>9</w:t>
      </w:r>
      <w:r w:rsidR="00F0135D">
        <w:t xml:space="preserve">:00 </w:t>
      </w:r>
      <w:r w:rsidR="00DD0E16">
        <w:t>a</w:t>
      </w:r>
      <w:r w:rsidR="004348DD">
        <w:t xml:space="preserve">.m.  </w:t>
      </w:r>
    </w:p>
    <w:p w14:paraId="15C8B923" w14:textId="08797159" w:rsidR="007E569E" w:rsidRDefault="004348DD" w:rsidP="007A083D">
      <w:pPr>
        <w:spacing w:after="0" w:line="259" w:lineRule="auto"/>
        <w:ind w:left="0" w:firstLine="0"/>
      </w:pPr>
      <w:r>
        <w:tab/>
        <w:t xml:space="preserve"> </w:t>
      </w:r>
    </w:p>
    <w:p w14:paraId="624A26A4" w14:textId="44A2A161" w:rsidR="001C50E3" w:rsidRDefault="004348DD" w:rsidP="007A083D">
      <w:pPr>
        <w:tabs>
          <w:tab w:val="center" w:pos="4201"/>
          <w:tab w:val="center" w:pos="7081"/>
        </w:tabs>
        <w:ind w:left="-15" w:firstLine="0"/>
      </w:pPr>
      <w:r>
        <w:t xml:space="preserve">______________________ </w:t>
      </w:r>
      <w:r>
        <w:tab/>
        <w:t xml:space="preserve">______________________ </w:t>
      </w:r>
      <w:r>
        <w:tab/>
      </w:r>
    </w:p>
    <w:p w14:paraId="2917CE6D" w14:textId="3D233F98" w:rsidR="00DB19C6" w:rsidRDefault="004348DD">
      <w:pPr>
        <w:ind w:left="-5" w:right="357"/>
      </w:pPr>
      <w:r>
        <w:t xml:space="preserve">Randy Cole  </w:t>
      </w:r>
      <w:r>
        <w:tab/>
        <w:t xml:space="preserve"> </w:t>
      </w:r>
      <w:r>
        <w:tab/>
        <w:t xml:space="preserve"> </w:t>
      </w:r>
      <w:r>
        <w:tab/>
        <w:t xml:space="preserve">Rebecca Thorn </w:t>
      </w:r>
      <w:r>
        <w:tab/>
        <w:t xml:space="preserve"> </w:t>
      </w:r>
      <w:r>
        <w:tab/>
        <w:t xml:space="preserve"> </w:t>
      </w:r>
    </w:p>
    <w:p w14:paraId="7FA61AF4" w14:textId="77777777" w:rsidR="007A083D" w:rsidRDefault="004348DD" w:rsidP="007A083D">
      <w:pPr>
        <w:ind w:left="-5" w:right="357"/>
      </w:pPr>
      <w:r>
        <w:t xml:space="preserve">President </w:t>
      </w:r>
      <w:r>
        <w:tab/>
        <w:t xml:space="preserve"> </w:t>
      </w:r>
      <w:r>
        <w:tab/>
        <w:t xml:space="preserve"> </w:t>
      </w:r>
      <w:r>
        <w:tab/>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2E69C0">
      <w:footerReference w:type="even" r:id="rId7"/>
      <w:footerReference w:type="default" r:id="rId8"/>
      <w:footerReference w:type="first" r:id="rId9"/>
      <w:pgSz w:w="12240" w:h="20160"/>
      <w:pgMar w:top="720" w:right="1800" w:bottom="5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356"/>
    <w:multiLevelType w:val="hybridMultilevel"/>
    <w:tmpl w:val="9146D65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C4B5BC7"/>
    <w:multiLevelType w:val="hybridMultilevel"/>
    <w:tmpl w:val="8BE8C3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1904CC"/>
    <w:multiLevelType w:val="hybridMultilevel"/>
    <w:tmpl w:val="E77AE208"/>
    <w:lvl w:ilvl="0" w:tplc="5EDC9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4E071B2"/>
    <w:multiLevelType w:val="hybridMultilevel"/>
    <w:tmpl w:val="F5EE70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CE3FE2"/>
    <w:multiLevelType w:val="hybridMultilevel"/>
    <w:tmpl w:val="7CF64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E11E77"/>
    <w:multiLevelType w:val="hybridMultilevel"/>
    <w:tmpl w:val="00228E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E05E4F"/>
    <w:multiLevelType w:val="hybridMultilevel"/>
    <w:tmpl w:val="D2A81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ED378C"/>
    <w:multiLevelType w:val="hybridMultilevel"/>
    <w:tmpl w:val="71AEAB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C23F9D"/>
    <w:multiLevelType w:val="hybridMultilevel"/>
    <w:tmpl w:val="604A7CD0"/>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27457B"/>
    <w:multiLevelType w:val="hybridMultilevel"/>
    <w:tmpl w:val="EA8EF8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C43E4B"/>
    <w:multiLevelType w:val="hybridMultilevel"/>
    <w:tmpl w:val="DFA429D2"/>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59C69F1"/>
    <w:multiLevelType w:val="hybridMultilevel"/>
    <w:tmpl w:val="E736B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0F5226"/>
    <w:multiLevelType w:val="hybridMultilevel"/>
    <w:tmpl w:val="77A80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2B488E"/>
    <w:multiLevelType w:val="hybridMultilevel"/>
    <w:tmpl w:val="563A8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A5135E9"/>
    <w:multiLevelType w:val="hybridMultilevel"/>
    <w:tmpl w:val="BC0469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437232">
    <w:abstractNumId w:val="8"/>
  </w:num>
  <w:num w:numId="2" w16cid:durableId="1827473500">
    <w:abstractNumId w:val="10"/>
  </w:num>
  <w:num w:numId="3" w16cid:durableId="1082525317">
    <w:abstractNumId w:val="9"/>
  </w:num>
  <w:num w:numId="4" w16cid:durableId="1954290287">
    <w:abstractNumId w:val="6"/>
  </w:num>
  <w:num w:numId="5" w16cid:durableId="1092773049">
    <w:abstractNumId w:val="7"/>
  </w:num>
  <w:num w:numId="6" w16cid:durableId="115490608">
    <w:abstractNumId w:val="11"/>
  </w:num>
  <w:num w:numId="7" w16cid:durableId="777797053">
    <w:abstractNumId w:val="2"/>
  </w:num>
  <w:num w:numId="8" w16cid:durableId="1907378302">
    <w:abstractNumId w:val="4"/>
  </w:num>
  <w:num w:numId="9" w16cid:durableId="1735278755">
    <w:abstractNumId w:val="3"/>
  </w:num>
  <w:num w:numId="10" w16cid:durableId="1151098415">
    <w:abstractNumId w:val="13"/>
  </w:num>
  <w:num w:numId="11" w16cid:durableId="2023817482">
    <w:abstractNumId w:val="14"/>
  </w:num>
  <w:num w:numId="12" w16cid:durableId="967472274">
    <w:abstractNumId w:val="0"/>
  </w:num>
  <w:num w:numId="13" w16cid:durableId="2001082969">
    <w:abstractNumId w:val="12"/>
  </w:num>
  <w:num w:numId="14" w16cid:durableId="269239518">
    <w:abstractNumId w:val="5"/>
  </w:num>
  <w:num w:numId="15" w16cid:durableId="36965053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30BFA"/>
    <w:rsid w:val="0003452B"/>
    <w:rsid w:val="0003565C"/>
    <w:rsid w:val="000404E2"/>
    <w:rsid w:val="000A1E65"/>
    <w:rsid w:val="000A44B7"/>
    <w:rsid w:val="000A5EAD"/>
    <w:rsid w:val="000B217F"/>
    <w:rsid w:val="000B7F2D"/>
    <w:rsid w:val="000C19DA"/>
    <w:rsid w:val="000C5781"/>
    <w:rsid w:val="000F105F"/>
    <w:rsid w:val="000F2F64"/>
    <w:rsid w:val="000F65AE"/>
    <w:rsid w:val="001037D2"/>
    <w:rsid w:val="001049CF"/>
    <w:rsid w:val="00134014"/>
    <w:rsid w:val="001409AD"/>
    <w:rsid w:val="00146064"/>
    <w:rsid w:val="00157D3C"/>
    <w:rsid w:val="00170983"/>
    <w:rsid w:val="001B2198"/>
    <w:rsid w:val="001B38E4"/>
    <w:rsid w:val="001B67F9"/>
    <w:rsid w:val="001C50E3"/>
    <w:rsid w:val="001D0E49"/>
    <w:rsid w:val="001D2035"/>
    <w:rsid w:val="001F095D"/>
    <w:rsid w:val="001F4978"/>
    <w:rsid w:val="001F7AA7"/>
    <w:rsid w:val="00206500"/>
    <w:rsid w:val="00220621"/>
    <w:rsid w:val="00243381"/>
    <w:rsid w:val="00257357"/>
    <w:rsid w:val="002737EE"/>
    <w:rsid w:val="002A5B20"/>
    <w:rsid w:val="002B4941"/>
    <w:rsid w:val="002B6A7A"/>
    <w:rsid w:val="002C6CCB"/>
    <w:rsid w:val="002D74C3"/>
    <w:rsid w:val="002E0FD5"/>
    <w:rsid w:val="002E2607"/>
    <w:rsid w:val="002E69C0"/>
    <w:rsid w:val="002F39C7"/>
    <w:rsid w:val="002F65B4"/>
    <w:rsid w:val="002F7BDD"/>
    <w:rsid w:val="00303B1B"/>
    <w:rsid w:val="0030566E"/>
    <w:rsid w:val="003176CA"/>
    <w:rsid w:val="00325004"/>
    <w:rsid w:val="00326FBE"/>
    <w:rsid w:val="00335066"/>
    <w:rsid w:val="00344DF8"/>
    <w:rsid w:val="00351667"/>
    <w:rsid w:val="00354A3B"/>
    <w:rsid w:val="00362AFA"/>
    <w:rsid w:val="00370798"/>
    <w:rsid w:val="0037156D"/>
    <w:rsid w:val="0038360D"/>
    <w:rsid w:val="00385646"/>
    <w:rsid w:val="003B687B"/>
    <w:rsid w:val="003C17B5"/>
    <w:rsid w:val="003C3E48"/>
    <w:rsid w:val="003C48EF"/>
    <w:rsid w:val="003C4C79"/>
    <w:rsid w:val="003D1252"/>
    <w:rsid w:val="003D2040"/>
    <w:rsid w:val="003D2728"/>
    <w:rsid w:val="003D6769"/>
    <w:rsid w:val="003F2C6E"/>
    <w:rsid w:val="004046BE"/>
    <w:rsid w:val="0041219A"/>
    <w:rsid w:val="00415BF0"/>
    <w:rsid w:val="004348DD"/>
    <w:rsid w:val="004448E0"/>
    <w:rsid w:val="00462545"/>
    <w:rsid w:val="00483521"/>
    <w:rsid w:val="00493298"/>
    <w:rsid w:val="00493678"/>
    <w:rsid w:val="004A3A73"/>
    <w:rsid w:val="004A5C54"/>
    <w:rsid w:val="004B5340"/>
    <w:rsid w:val="004C23CD"/>
    <w:rsid w:val="004C68C6"/>
    <w:rsid w:val="004E0408"/>
    <w:rsid w:val="004E5741"/>
    <w:rsid w:val="004F2907"/>
    <w:rsid w:val="00502F7B"/>
    <w:rsid w:val="0050553D"/>
    <w:rsid w:val="005072F9"/>
    <w:rsid w:val="00525847"/>
    <w:rsid w:val="00545A9D"/>
    <w:rsid w:val="00546D64"/>
    <w:rsid w:val="00557BC3"/>
    <w:rsid w:val="0057065A"/>
    <w:rsid w:val="00570A6F"/>
    <w:rsid w:val="00574931"/>
    <w:rsid w:val="00590B45"/>
    <w:rsid w:val="00591935"/>
    <w:rsid w:val="00593930"/>
    <w:rsid w:val="005A3816"/>
    <w:rsid w:val="005A49A7"/>
    <w:rsid w:val="005A58C3"/>
    <w:rsid w:val="005B2E76"/>
    <w:rsid w:val="005B58BD"/>
    <w:rsid w:val="005D468D"/>
    <w:rsid w:val="005D58F5"/>
    <w:rsid w:val="00606A22"/>
    <w:rsid w:val="00616332"/>
    <w:rsid w:val="00622AF5"/>
    <w:rsid w:val="00633A13"/>
    <w:rsid w:val="00651D6F"/>
    <w:rsid w:val="00656A0E"/>
    <w:rsid w:val="00662A36"/>
    <w:rsid w:val="00681F15"/>
    <w:rsid w:val="00687B4C"/>
    <w:rsid w:val="00693BDC"/>
    <w:rsid w:val="006A16CD"/>
    <w:rsid w:val="006B64BF"/>
    <w:rsid w:val="006C5E9C"/>
    <w:rsid w:val="006C6143"/>
    <w:rsid w:val="006D1A04"/>
    <w:rsid w:val="006D2A04"/>
    <w:rsid w:val="006E0709"/>
    <w:rsid w:val="006F4C76"/>
    <w:rsid w:val="00707C63"/>
    <w:rsid w:val="00717FC0"/>
    <w:rsid w:val="00727AD5"/>
    <w:rsid w:val="00765500"/>
    <w:rsid w:val="00766DBB"/>
    <w:rsid w:val="007761E5"/>
    <w:rsid w:val="00777217"/>
    <w:rsid w:val="007931E0"/>
    <w:rsid w:val="007959DA"/>
    <w:rsid w:val="007A083D"/>
    <w:rsid w:val="007D4792"/>
    <w:rsid w:val="007D492A"/>
    <w:rsid w:val="007E3304"/>
    <w:rsid w:val="007E569E"/>
    <w:rsid w:val="007F0443"/>
    <w:rsid w:val="007F6BF7"/>
    <w:rsid w:val="00803092"/>
    <w:rsid w:val="008152C1"/>
    <w:rsid w:val="00836308"/>
    <w:rsid w:val="00855425"/>
    <w:rsid w:val="00874E39"/>
    <w:rsid w:val="00877690"/>
    <w:rsid w:val="008C1E58"/>
    <w:rsid w:val="008C6907"/>
    <w:rsid w:val="008D1D2B"/>
    <w:rsid w:val="008E195D"/>
    <w:rsid w:val="008F4516"/>
    <w:rsid w:val="0090170F"/>
    <w:rsid w:val="00903F9E"/>
    <w:rsid w:val="009068C2"/>
    <w:rsid w:val="0091420C"/>
    <w:rsid w:val="00920975"/>
    <w:rsid w:val="0093399B"/>
    <w:rsid w:val="00947F65"/>
    <w:rsid w:val="009503AE"/>
    <w:rsid w:val="00956F31"/>
    <w:rsid w:val="00960024"/>
    <w:rsid w:val="0096307D"/>
    <w:rsid w:val="00964748"/>
    <w:rsid w:val="00982754"/>
    <w:rsid w:val="00982C03"/>
    <w:rsid w:val="0099136F"/>
    <w:rsid w:val="009929F4"/>
    <w:rsid w:val="009950C5"/>
    <w:rsid w:val="009A34FD"/>
    <w:rsid w:val="009A6ADA"/>
    <w:rsid w:val="009B171D"/>
    <w:rsid w:val="009F11D0"/>
    <w:rsid w:val="009F463B"/>
    <w:rsid w:val="00A245FF"/>
    <w:rsid w:val="00A37BAF"/>
    <w:rsid w:val="00A453F3"/>
    <w:rsid w:val="00A63634"/>
    <w:rsid w:val="00A822DB"/>
    <w:rsid w:val="00A96A91"/>
    <w:rsid w:val="00A97093"/>
    <w:rsid w:val="00AB7F64"/>
    <w:rsid w:val="00AC00C0"/>
    <w:rsid w:val="00AC2A10"/>
    <w:rsid w:val="00AD04F2"/>
    <w:rsid w:val="00AE7FE3"/>
    <w:rsid w:val="00AF1596"/>
    <w:rsid w:val="00AF3FD0"/>
    <w:rsid w:val="00B352B1"/>
    <w:rsid w:val="00B46DE2"/>
    <w:rsid w:val="00B51306"/>
    <w:rsid w:val="00B60F85"/>
    <w:rsid w:val="00B643ED"/>
    <w:rsid w:val="00B66B8A"/>
    <w:rsid w:val="00B72894"/>
    <w:rsid w:val="00B745C4"/>
    <w:rsid w:val="00BA6861"/>
    <w:rsid w:val="00BB70E1"/>
    <w:rsid w:val="00BC0A88"/>
    <w:rsid w:val="00BC6D8C"/>
    <w:rsid w:val="00BE2AB6"/>
    <w:rsid w:val="00BF7FB8"/>
    <w:rsid w:val="00C01CBE"/>
    <w:rsid w:val="00C02BD3"/>
    <w:rsid w:val="00C21378"/>
    <w:rsid w:val="00C21937"/>
    <w:rsid w:val="00C31A27"/>
    <w:rsid w:val="00C32598"/>
    <w:rsid w:val="00C344D1"/>
    <w:rsid w:val="00C35DB5"/>
    <w:rsid w:val="00C35EE5"/>
    <w:rsid w:val="00C40B27"/>
    <w:rsid w:val="00C44E98"/>
    <w:rsid w:val="00C50B55"/>
    <w:rsid w:val="00C55D88"/>
    <w:rsid w:val="00C5653D"/>
    <w:rsid w:val="00C67B31"/>
    <w:rsid w:val="00CA514F"/>
    <w:rsid w:val="00CA736B"/>
    <w:rsid w:val="00CB10CC"/>
    <w:rsid w:val="00CC0FE2"/>
    <w:rsid w:val="00CC1DE0"/>
    <w:rsid w:val="00CC22A4"/>
    <w:rsid w:val="00CF5BD1"/>
    <w:rsid w:val="00D10654"/>
    <w:rsid w:val="00D11191"/>
    <w:rsid w:val="00D1283D"/>
    <w:rsid w:val="00D21953"/>
    <w:rsid w:val="00D25048"/>
    <w:rsid w:val="00D26685"/>
    <w:rsid w:val="00D269FB"/>
    <w:rsid w:val="00D272AB"/>
    <w:rsid w:val="00D31038"/>
    <w:rsid w:val="00D3188C"/>
    <w:rsid w:val="00D358CE"/>
    <w:rsid w:val="00D46DF7"/>
    <w:rsid w:val="00D52D69"/>
    <w:rsid w:val="00D61963"/>
    <w:rsid w:val="00D61BCA"/>
    <w:rsid w:val="00D7334E"/>
    <w:rsid w:val="00D82917"/>
    <w:rsid w:val="00D854B3"/>
    <w:rsid w:val="00D8650F"/>
    <w:rsid w:val="00D9424F"/>
    <w:rsid w:val="00DA0033"/>
    <w:rsid w:val="00DB19C6"/>
    <w:rsid w:val="00DB2B37"/>
    <w:rsid w:val="00DB5332"/>
    <w:rsid w:val="00DC2050"/>
    <w:rsid w:val="00DD0E16"/>
    <w:rsid w:val="00DD6C4E"/>
    <w:rsid w:val="00DE3F3D"/>
    <w:rsid w:val="00E20CDC"/>
    <w:rsid w:val="00E23624"/>
    <w:rsid w:val="00E32EDA"/>
    <w:rsid w:val="00E515E9"/>
    <w:rsid w:val="00E51A09"/>
    <w:rsid w:val="00E53D7B"/>
    <w:rsid w:val="00E542CB"/>
    <w:rsid w:val="00E5696D"/>
    <w:rsid w:val="00E5731E"/>
    <w:rsid w:val="00E678D5"/>
    <w:rsid w:val="00E74806"/>
    <w:rsid w:val="00E84800"/>
    <w:rsid w:val="00E84D71"/>
    <w:rsid w:val="00E8666C"/>
    <w:rsid w:val="00E92E25"/>
    <w:rsid w:val="00E96366"/>
    <w:rsid w:val="00EA6EE8"/>
    <w:rsid w:val="00EB16E1"/>
    <w:rsid w:val="00ED2E3F"/>
    <w:rsid w:val="00ED3443"/>
    <w:rsid w:val="00ED3E06"/>
    <w:rsid w:val="00EF3A1A"/>
    <w:rsid w:val="00F0135D"/>
    <w:rsid w:val="00F162CA"/>
    <w:rsid w:val="00F3340D"/>
    <w:rsid w:val="00F42205"/>
    <w:rsid w:val="00F61C82"/>
    <w:rsid w:val="00F71CC0"/>
    <w:rsid w:val="00FA24C4"/>
    <w:rsid w:val="00FA37BC"/>
    <w:rsid w:val="00FA6A19"/>
    <w:rsid w:val="00FB1F0D"/>
    <w:rsid w:val="00FB2087"/>
    <w:rsid w:val="00FB7D54"/>
    <w:rsid w:val="00FC7016"/>
    <w:rsid w:val="00FC7A99"/>
    <w:rsid w:val="00FD6236"/>
    <w:rsid w:val="00FE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987</Words>
  <Characters>5628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2023-10-19T13:34:00Z</cp:lastPrinted>
  <dcterms:created xsi:type="dcterms:W3CDTF">2023-10-23T14:45:00Z</dcterms:created>
  <dcterms:modified xsi:type="dcterms:W3CDTF">2023-10-23T14:45:00Z</dcterms:modified>
</cp:coreProperties>
</file>