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07E3" w14:textId="77777777" w:rsidR="00BA6DA2" w:rsidRDefault="00EE2006">
      <w:pPr>
        <w:spacing w:after="0" w:line="259" w:lineRule="auto"/>
        <w:ind w:right="4"/>
        <w:jc w:val="center"/>
      </w:pPr>
      <w:r>
        <w:rPr>
          <w:b/>
          <w:sz w:val="28"/>
        </w:rPr>
        <w:t xml:space="preserve">PERRY COUNTY COUNCIL </w:t>
      </w:r>
    </w:p>
    <w:p w14:paraId="7374610F" w14:textId="4F976252" w:rsidR="00BA6DA2" w:rsidRDefault="002016CF">
      <w:pPr>
        <w:spacing w:after="0" w:line="259" w:lineRule="auto"/>
        <w:ind w:right="1"/>
        <w:jc w:val="center"/>
      </w:pPr>
      <w:r>
        <w:rPr>
          <w:b/>
          <w:sz w:val="28"/>
        </w:rPr>
        <w:t xml:space="preserve">SPECIAL </w:t>
      </w:r>
      <w:r w:rsidR="00EE2006">
        <w:rPr>
          <w:b/>
          <w:sz w:val="28"/>
        </w:rPr>
        <w:t xml:space="preserve">MEETING MINUTES </w:t>
      </w:r>
    </w:p>
    <w:p w14:paraId="52BC753C" w14:textId="64169A3F" w:rsidR="00BA6DA2" w:rsidRDefault="00B44783">
      <w:pPr>
        <w:spacing w:after="0" w:line="259" w:lineRule="auto"/>
        <w:jc w:val="center"/>
      </w:pPr>
      <w:r>
        <w:rPr>
          <w:b/>
          <w:sz w:val="28"/>
        </w:rPr>
        <w:t>June 8, 2023</w:t>
      </w:r>
    </w:p>
    <w:p w14:paraId="22EA5125" w14:textId="77777777" w:rsidR="00BA6DA2" w:rsidRDefault="00EE200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237C3D3" w14:textId="0674D552" w:rsidR="00BA6DA2" w:rsidRDefault="00EE2006">
      <w:pPr>
        <w:ind w:left="-5" w:right="9"/>
      </w:pPr>
      <w:r>
        <w:t xml:space="preserve"> </w:t>
      </w:r>
      <w:r>
        <w:tab/>
        <w:t xml:space="preserve">The Perry County Council met on the above date at </w:t>
      </w:r>
      <w:r w:rsidR="002016CF">
        <w:t>5:</w:t>
      </w:r>
      <w:r w:rsidR="007B0656">
        <w:t>0</w:t>
      </w:r>
      <w:r w:rsidR="002016CF">
        <w:t>0</w:t>
      </w:r>
      <w:r>
        <w:t xml:space="preserve"> p.m. as was duly advertised. Council members in attendance </w:t>
      </w:r>
      <w:r w:rsidR="00FA7322">
        <w:t>were</w:t>
      </w:r>
      <w:r>
        <w:t xml:space="preserve"> President David Etienne (DE</w:t>
      </w:r>
      <w:r w:rsidR="002016CF">
        <w:t xml:space="preserve">), </w:t>
      </w:r>
      <w:r>
        <w:t>Paul Malone (PM), Stan Goffinet (SG),</w:t>
      </w:r>
      <w:r w:rsidR="001614D0">
        <w:t xml:space="preserve"> </w:t>
      </w:r>
      <w:proofErr w:type="spellStart"/>
      <w:r w:rsidR="007B0656">
        <w:t>Earla</w:t>
      </w:r>
      <w:proofErr w:type="spellEnd"/>
      <w:r w:rsidR="007B0656">
        <w:t xml:space="preserve"> Williams (EW), </w:t>
      </w:r>
      <w:r w:rsidR="002016CF">
        <w:t>Keith Huck (KH)</w:t>
      </w:r>
      <w:r w:rsidR="00B44783">
        <w:t>, and Kelli Harding (</w:t>
      </w:r>
      <w:r w:rsidR="007B0656">
        <w:t>K</w:t>
      </w:r>
      <w:r w:rsidR="00B44783">
        <w:t>elli)</w:t>
      </w:r>
      <w:r w:rsidR="002016CF">
        <w:t>.  Auditor</w:t>
      </w:r>
      <w:r>
        <w:t xml:space="preserve"> </w:t>
      </w:r>
      <w:proofErr w:type="spellStart"/>
      <w:r>
        <w:t>Kristinia</w:t>
      </w:r>
      <w:proofErr w:type="spellEnd"/>
      <w:r>
        <w:t xml:space="preserve"> Hammack</w:t>
      </w:r>
      <w:r w:rsidR="002016CF">
        <w:t xml:space="preserve"> was present</w:t>
      </w:r>
      <w:r w:rsidR="00FA7322">
        <w:t xml:space="preserve">.  </w:t>
      </w:r>
      <w:r>
        <w:t xml:space="preserve">There was no </w:t>
      </w:r>
      <w:r w:rsidR="007B0656" w:rsidRPr="007B0656">
        <w:rPr>
          <w:i/>
          <w:iCs/>
        </w:rPr>
        <w:t>Attorney or</w:t>
      </w:r>
      <w:r w:rsidR="007B0656">
        <w:t xml:space="preserve"> </w:t>
      </w:r>
      <w:r w:rsidR="00FA7322" w:rsidRPr="002016CF">
        <w:rPr>
          <w:i/>
          <w:iCs/>
        </w:rPr>
        <w:t>News</w:t>
      </w:r>
      <w:r w:rsidRPr="002016CF">
        <w:rPr>
          <w:i/>
          <w:iCs/>
        </w:rPr>
        <w:t xml:space="preserve"> Representative</w:t>
      </w:r>
      <w:r>
        <w:t xml:space="preserve"> present. </w:t>
      </w:r>
    </w:p>
    <w:p w14:paraId="00601ECB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0289FA83" w14:textId="77777777" w:rsidR="00BA6DA2" w:rsidRDefault="00EE2006">
      <w:pPr>
        <w:ind w:left="-5" w:right="9"/>
      </w:pPr>
      <w:r>
        <w:t xml:space="preserve">The meeting opened with the Pledge of Allegiance. </w:t>
      </w:r>
    </w:p>
    <w:p w14:paraId="025C1FE1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233FA3A4" w14:textId="77777777" w:rsidR="00BA6DA2" w:rsidRDefault="00EE2006">
      <w:pPr>
        <w:pStyle w:val="Heading1"/>
        <w:ind w:left="-5"/>
      </w:pPr>
      <w:r>
        <w:t>AGENDA</w:t>
      </w:r>
      <w:r>
        <w:rPr>
          <w:u w:val="none"/>
        </w:rPr>
        <w:t xml:space="preserve"> </w:t>
      </w:r>
    </w:p>
    <w:p w14:paraId="1FC1B4D4" w14:textId="32DDA477" w:rsidR="00BA6DA2" w:rsidRDefault="007B0656">
      <w:pPr>
        <w:ind w:left="-5" w:right="9"/>
      </w:pPr>
      <w:r>
        <w:t xml:space="preserve">PM </w:t>
      </w:r>
      <w:r w:rsidR="00EE2006">
        <w:t xml:space="preserve">made the motion to </w:t>
      </w:r>
      <w:r w:rsidR="002016CF">
        <w:t>accept,</w:t>
      </w:r>
      <w:r w:rsidR="00EE2006">
        <w:t xml:space="preserve"> seconded by </w:t>
      </w:r>
      <w:r>
        <w:t>EW</w:t>
      </w:r>
      <w:r w:rsidR="00EE2006">
        <w:t xml:space="preserve">.  Motion carried </w:t>
      </w:r>
      <w:r>
        <w:t>6</w:t>
      </w:r>
      <w:r w:rsidR="00EE2006">
        <w:t xml:space="preserve">-0. </w:t>
      </w:r>
    </w:p>
    <w:p w14:paraId="3898CE33" w14:textId="2F2A9F13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6DFFD9AE" w14:textId="5FCA4EB1" w:rsidR="0037607C" w:rsidRDefault="007B0656" w:rsidP="0037607C">
      <w:pPr>
        <w:pStyle w:val="ListParagraph"/>
        <w:numPr>
          <w:ilvl w:val="0"/>
          <w:numId w:val="18"/>
        </w:numPr>
        <w:ind w:right="9"/>
      </w:pPr>
      <w:r>
        <w:t xml:space="preserve">Coroner Warren Taylor asked to speak to the County Council in regards to his additional appropriation on the agenda for the June 22, 2023 </w:t>
      </w:r>
      <w:r w:rsidR="0080287A">
        <w:t>m</w:t>
      </w:r>
      <w:r>
        <w:t>eeting.  He will not be able to attend that meeting due to a conference he will be attending at that time.  He informed the Cou</w:t>
      </w:r>
      <w:r w:rsidR="0080287A">
        <w:t>ncil</w:t>
      </w:r>
      <w:r>
        <w:t xml:space="preserve"> that he is requesting an additional appropriation for </w:t>
      </w:r>
      <w:r w:rsidR="0080287A">
        <w:t>m</w:t>
      </w:r>
      <w:r>
        <w:t xml:space="preserve">orgue </w:t>
      </w:r>
      <w:r w:rsidR="0080287A">
        <w:t>f</w:t>
      </w:r>
      <w:r>
        <w:t>ees</w:t>
      </w:r>
      <w:r w:rsidR="0080287A">
        <w:t xml:space="preserve">, and this </w:t>
      </w:r>
      <w:r>
        <w:t>is currently not budget</w:t>
      </w:r>
      <w:r w:rsidR="0080287A">
        <w:t>ed</w:t>
      </w:r>
      <w:r>
        <w:t xml:space="preserve"> for</w:t>
      </w:r>
      <w:r w:rsidR="0080287A">
        <w:t>.  The reason for this expense is due</w:t>
      </w:r>
      <w:r>
        <w:t xml:space="preserve"> to having only one cooler he had to store a body at the funeral home this past weekend, and the fee for that is $50 a day.</w:t>
      </w:r>
      <w:r w:rsidRPr="007B0656">
        <w:t xml:space="preserve"> </w:t>
      </w:r>
      <w:r>
        <w:t xml:space="preserve">PM asked how many autopsies we have had in 2023? Coroner Warren Taylor advised </w:t>
      </w:r>
      <w:r w:rsidR="0080287A">
        <w:t xml:space="preserve">the </w:t>
      </w:r>
      <w:r>
        <w:t>number of autopsies are increasing</w:t>
      </w:r>
      <w:r w:rsidR="0080287A">
        <w:t>.  W</w:t>
      </w:r>
      <w:r>
        <w:t>e have had 11 to date her</w:t>
      </w:r>
      <w:r w:rsidR="0080287A">
        <w:t>e</w:t>
      </w:r>
      <w:r>
        <w:t xml:space="preserve"> in 2023 and we ha</w:t>
      </w:r>
      <w:r w:rsidR="0080287A">
        <w:t>d</w:t>
      </w:r>
      <w:r>
        <w:t xml:space="preserve"> 12 total in </w:t>
      </w:r>
      <w:r w:rsidR="0037607C">
        <w:t xml:space="preserve">2022.  KH thanked Coroner Warren Taylor for the information and said they would take this information under advisement for the June 22, 2023 meeting. </w:t>
      </w:r>
    </w:p>
    <w:p w14:paraId="32E8DEEF" w14:textId="37A48246" w:rsidR="002016CF" w:rsidRDefault="0037607C" w:rsidP="002016CF">
      <w:pPr>
        <w:pStyle w:val="ListParagraph"/>
        <w:numPr>
          <w:ilvl w:val="0"/>
          <w:numId w:val="18"/>
        </w:numPr>
        <w:ind w:right="9"/>
      </w:pPr>
      <w:r>
        <w:t xml:space="preserve">Prosecutor Samantha Hurst informed the County Council of the upcoming retirement of Teresa </w:t>
      </w:r>
      <w:proofErr w:type="spellStart"/>
      <w:r>
        <w:t>Kannenberg</w:t>
      </w:r>
      <w:proofErr w:type="spellEnd"/>
      <w:r>
        <w:t>, the Prosecutor’s Office Manager.  She asked for permission to advertise this position opening for 2 weeks, to allow for the replacement to</w:t>
      </w:r>
      <w:r w:rsidR="0080287A">
        <w:t xml:space="preserve"> train for </w:t>
      </w:r>
      <w:r>
        <w:t xml:space="preserve">a few days with Teresa before her last day </w:t>
      </w:r>
    </w:p>
    <w:p w14:paraId="0BAF760F" w14:textId="38939A8D" w:rsidR="00CF2403" w:rsidRDefault="0037607C" w:rsidP="00CF2403">
      <w:pPr>
        <w:ind w:right="9"/>
      </w:pPr>
      <w:r>
        <w:t>PM</w:t>
      </w:r>
      <w:r w:rsidR="00CF2403">
        <w:t xml:space="preserve"> made the motion to accept, seconded by </w:t>
      </w:r>
      <w:r w:rsidR="0055167D">
        <w:t>SG</w:t>
      </w:r>
      <w:r w:rsidR="00CF2403">
        <w:t xml:space="preserve">.  Motion carried </w:t>
      </w:r>
      <w:r>
        <w:t>6</w:t>
      </w:r>
      <w:r w:rsidR="00CF2403">
        <w:t xml:space="preserve">-0. </w:t>
      </w:r>
    </w:p>
    <w:p w14:paraId="3525DF2A" w14:textId="77777777" w:rsidR="0055167D" w:rsidRDefault="0055167D" w:rsidP="00CF2403">
      <w:pPr>
        <w:ind w:right="9"/>
      </w:pPr>
    </w:p>
    <w:p w14:paraId="6AA53CE2" w14:textId="0627BD6B" w:rsidR="0055167D" w:rsidRDefault="0055167D" w:rsidP="0055167D">
      <w:pPr>
        <w:ind w:left="-5" w:right="9"/>
      </w:pPr>
      <w:r>
        <w:t xml:space="preserve">There being no further business to come before the council, PM made a motion to adjourn the meeting.  SG seconded the motion.  Motion carried </w:t>
      </w:r>
      <w:r w:rsidR="0037607C">
        <w:t>6</w:t>
      </w:r>
      <w:r>
        <w:t>-0, with adjournment at 5:</w:t>
      </w:r>
      <w:r w:rsidR="00E71002">
        <w:t>16</w:t>
      </w:r>
      <w:r>
        <w:t xml:space="preserve"> p.m. CST. </w:t>
      </w:r>
    </w:p>
    <w:p w14:paraId="59D97924" w14:textId="77777777" w:rsidR="0055167D" w:rsidRDefault="0055167D" w:rsidP="00CF2403">
      <w:pPr>
        <w:ind w:right="9"/>
      </w:pPr>
    </w:p>
    <w:p w14:paraId="033BED06" w14:textId="77777777" w:rsidR="002016CF" w:rsidRDefault="002016CF" w:rsidP="002016CF">
      <w:pPr>
        <w:spacing w:after="0" w:line="259" w:lineRule="auto"/>
      </w:pPr>
    </w:p>
    <w:p w14:paraId="1F2C8835" w14:textId="7C02B4B3" w:rsidR="00BA6DA2" w:rsidRDefault="00EE2006">
      <w:pPr>
        <w:ind w:left="-5" w:right="9"/>
      </w:pPr>
      <w:r>
        <w:t xml:space="preserve">Kristinia Hammack announced that the next meeting of the County Council will be held on Thursday, </w:t>
      </w:r>
      <w:r w:rsidR="00E71002">
        <w:t>June 23</w:t>
      </w:r>
      <w:r>
        <w:t xml:space="preserve">, 2023, at 5pm CST.  </w:t>
      </w:r>
    </w:p>
    <w:p w14:paraId="0A721FD7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573C32A0" w14:textId="39687203" w:rsidR="00BA6DA2" w:rsidRDefault="00EE2006">
      <w:pPr>
        <w:tabs>
          <w:tab w:val="center" w:pos="5041"/>
          <w:tab w:val="center" w:pos="5761"/>
          <w:tab w:val="center" w:pos="6481"/>
          <w:tab w:val="center" w:pos="7201"/>
          <w:tab w:val="center" w:pos="7922"/>
        </w:tabs>
        <w:ind w:left="-15" w:firstLine="0"/>
      </w:pPr>
      <w:r>
        <w:t xml:space="preserve">Minutes approved this </w:t>
      </w:r>
      <w:r w:rsidR="0055167D">
        <w:t>2</w:t>
      </w:r>
      <w:r w:rsidR="00E71002">
        <w:t>3rd</w:t>
      </w:r>
      <w:r>
        <w:t xml:space="preserve"> day of</w:t>
      </w:r>
      <w:r w:rsidR="00E71002">
        <w:t xml:space="preserve"> June </w:t>
      </w:r>
      <w:r>
        <w:t xml:space="preserve">2023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B6F14D1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2F7E76F6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21A67776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0A41B746" w14:textId="77777777" w:rsidR="00BA6DA2" w:rsidRDefault="00EE2006">
      <w:pPr>
        <w:tabs>
          <w:tab w:val="center" w:pos="4321"/>
          <w:tab w:val="right" w:pos="8642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_____________________________ </w:t>
      </w:r>
    </w:p>
    <w:p w14:paraId="16209DE6" w14:textId="77777777" w:rsidR="00BA6DA2" w:rsidRDefault="00EE2006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60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President, Perry County Council </w:t>
      </w:r>
    </w:p>
    <w:p w14:paraId="7C562D22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110E747B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7297415C" w14:textId="77777777" w:rsidR="00BA6DA2" w:rsidRDefault="00EE2006">
      <w:pPr>
        <w:spacing w:after="0" w:line="259" w:lineRule="auto"/>
        <w:ind w:left="0" w:firstLine="0"/>
      </w:pPr>
      <w:r>
        <w:rPr>
          <w:i/>
          <w:sz w:val="20"/>
        </w:rPr>
        <w:t xml:space="preserve"> </w:t>
      </w:r>
    </w:p>
    <w:p w14:paraId="2FB36CD8" w14:textId="77777777" w:rsidR="00BA6DA2" w:rsidRDefault="00EE2006">
      <w:pPr>
        <w:spacing w:after="0" w:line="259" w:lineRule="auto"/>
        <w:ind w:left="-5"/>
      </w:pPr>
      <w:r>
        <w:rPr>
          <w:i/>
          <w:sz w:val="20"/>
        </w:rPr>
        <w:t xml:space="preserve">Minutes prepared by: </w:t>
      </w:r>
    </w:p>
    <w:p w14:paraId="11636F37" w14:textId="77777777" w:rsidR="00BA6DA2" w:rsidRDefault="00EE2006">
      <w:pPr>
        <w:spacing w:after="0" w:line="259" w:lineRule="auto"/>
        <w:ind w:left="-5"/>
      </w:pPr>
      <w:r>
        <w:rPr>
          <w:i/>
          <w:sz w:val="20"/>
        </w:rPr>
        <w:t xml:space="preserve">Kristinia L. Hammack, Perry County Auditor </w:t>
      </w:r>
    </w:p>
    <w:sectPr w:rsidR="00BA6DA2">
      <w:footerReference w:type="even" r:id="rId7"/>
      <w:footerReference w:type="default" r:id="rId8"/>
      <w:footerReference w:type="first" r:id="rId9"/>
      <w:pgSz w:w="12240" w:h="20160"/>
      <w:pgMar w:top="297" w:right="1798" w:bottom="1026" w:left="180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E080" w14:textId="77777777" w:rsidR="00EC4A94" w:rsidRDefault="00EE2006">
      <w:pPr>
        <w:spacing w:after="0" w:line="240" w:lineRule="auto"/>
      </w:pPr>
      <w:r>
        <w:separator/>
      </w:r>
    </w:p>
  </w:endnote>
  <w:endnote w:type="continuationSeparator" w:id="0">
    <w:p w14:paraId="56532A1D" w14:textId="77777777" w:rsidR="00EC4A94" w:rsidRDefault="00EE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B6ED" w14:textId="77777777" w:rsidR="00BA6DA2" w:rsidRDefault="00EE2006">
    <w:pPr>
      <w:tabs>
        <w:tab w:val="center" w:pos="4321"/>
      </w:tabs>
      <w:spacing w:after="0" w:line="259" w:lineRule="auto"/>
      <w:ind w:left="0" w:firstLine="0"/>
    </w:pPr>
    <w:r>
      <w:rPr>
        <w:b/>
      </w:rPr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F631" w14:textId="77777777" w:rsidR="00BA6DA2" w:rsidRDefault="00EE2006">
    <w:pPr>
      <w:tabs>
        <w:tab w:val="center" w:pos="4321"/>
      </w:tabs>
      <w:spacing w:after="0" w:line="259" w:lineRule="auto"/>
      <w:ind w:left="0" w:firstLine="0"/>
    </w:pPr>
    <w:r>
      <w:rPr>
        <w:b/>
      </w:rPr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258F" w14:textId="77777777" w:rsidR="00BA6DA2" w:rsidRDefault="00EE2006">
    <w:pPr>
      <w:tabs>
        <w:tab w:val="center" w:pos="4321"/>
      </w:tabs>
      <w:spacing w:after="0" w:line="259" w:lineRule="auto"/>
      <w:ind w:left="0" w:firstLine="0"/>
    </w:pPr>
    <w:r>
      <w:rPr>
        <w:b/>
      </w:rPr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552B" w14:textId="77777777" w:rsidR="00EC4A94" w:rsidRDefault="00EE2006">
      <w:pPr>
        <w:spacing w:after="0" w:line="240" w:lineRule="auto"/>
      </w:pPr>
      <w:r>
        <w:separator/>
      </w:r>
    </w:p>
  </w:footnote>
  <w:footnote w:type="continuationSeparator" w:id="0">
    <w:p w14:paraId="10D3EB5C" w14:textId="77777777" w:rsidR="00EC4A94" w:rsidRDefault="00EE2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E8"/>
    <w:multiLevelType w:val="hybridMultilevel"/>
    <w:tmpl w:val="658E930A"/>
    <w:lvl w:ilvl="0" w:tplc="04090001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AB33025"/>
    <w:multiLevelType w:val="hybridMultilevel"/>
    <w:tmpl w:val="E978230C"/>
    <w:lvl w:ilvl="0" w:tplc="03E028E2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0E3B0FDF"/>
    <w:multiLevelType w:val="hybridMultilevel"/>
    <w:tmpl w:val="0BDEB54E"/>
    <w:lvl w:ilvl="0" w:tplc="3AF2CC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71E3E"/>
    <w:multiLevelType w:val="hybridMultilevel"/>
    <w:tmpl w:val="39FAB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55958"/>
    <w:multiLevelType w:val="hybridMultilevel"/>
    <w:tmpl w:val="8758CE88"/>
    <w:lvl w:ilvl="0" w:tplc="DEBEB3C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25E3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81B8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0B10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C06C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41F1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4D35E">
      <w:start w:val="1"/>
      <w:numFmt w:val="bullet"/>
      <w:lvlText w:val="•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EA85A">
      <w:start w:val="1"/>
      <w:numFmt w:val="bullet"/>
      <w:lvlText w:val="o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C6662">
      <w:start w:val="1"/>
      <w:numFmt w:val="bullet"/>
      <w:lvlText w:val="▪"/>
      <w:lvlJc w:val="left"/>
      <w:pPr>
        <w:ind w:left="7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B24A40"/>
    <w:multiLevelType w:val="hybridMultilevel"/>
    <w:tmpl w:val="0D607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C23F9D"/>
    <w:multiLevelType w:val="hybridMultilevel"/>
    <w:tmpl w:val="604A7CD0"/>
    <w:lvl w:ilvl="0" w:tplc="B44A0B6E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E353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85E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86EA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426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218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609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CE9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637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E9053F"/>
    <w:multiLevelType w:val="hybridMultilevel"/>
    <w:tmpl w:val="9808F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C0754"/>
    <w:multiLevelType w:val="hybridMultilevel"/>
    <w:tmpl w:val="1E308C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43E4B"/>
    <w:multiLevelType w:val="hybridMultilevel"/>
    <w:tmpl w:val="4BBE24FA"/>
    <w:lvl w:ilvl="0" w:tplc="FEC67EF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A4B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CA0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2F8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211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A93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487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E46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A12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427516"/>
    <w:multiLevelType w:val="hybridMultilevel"/>
    <w:tmpl w:val="13087E54"/>
    <w:lvl w:ilvl="0" w:tplc="F7B46DA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99714F4"/>
    <w:multiLevelType w:val="hybridMultilevel"/>
    <w:tmpl w:val="83C83630"/>
    <w:lvl w:ilvl="0" w:tplc="AAA8A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D8315D8"/>
    <w:multiLevelType w:val="hybridMultilevel"/>
    <w:tmpl w:val="2CC87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B026B"/>
    <w:multiLevelType w:val="hybridMultilevel"/>
    <w:tmpl w:val="576E9776"/>
    <w:lvl w:ilvl="0" w:tplc="19681C1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0762FE0"/>
    <w:multiLevelType w:val="hybridMultilevel"/>
    <w:tmpl w:val="A95A933A"/>
    <w:lvl w:ilvl="0" w:tplc="BB3C5F12">
      <w:start w:val="1"/>
      <w:numFmt w:val="lowerLetter"/>
      <w:lvlText w:val="%1)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4274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2F4F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C35C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A09A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24A6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E996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CFE4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4C3E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0B35441"/>
    <w:multiLevelType w:val="hybridMultilevel"/>
    <w:tmpl w:val="CE04235A"/>
    <w:lvl w:ilvl="0" w:tplc="D98EB9B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DD5AF7"/>
    <w:multiLevelType w:val="hybridMultilevel"/>
    <w:tmpl w:val="06F43BEC"/>
    <w:lvl w:ilvl="0" w:tplc="DA4C3ED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D2ECA"/>
    <w:multiLevelType w:val="hybridMultilevel"/>
    <w:tmpl w:val="1F2069E8"/>
    <w:lvl w:ilvl="0" w:tplc="FFFFFFFF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62741486">
    <w:abstractNumId w:val="4"/>
  </w:num>
  <w:num w:numId="2" w16cid:durableId="751508201">
    <w:abstractNumId w:val="2"/>
  </w:num>
  <w:num w:numId="3" w16cid:durableId="1921983947">
    <w:abstractNumId w:val="5"/>
  </w:num>
  <w:num w:numId="4" w16cid:durableId="1286230481">
    <w:abstractNumId w:val="9"/>
  </w:num>
  <w:num w:numId="5" w16cid:durableId="1119185272">
    <w:abstractNumId w:val="6"/>
  </w:num>
  <w:num w:numId="6" w16cid:durableId="178937819">
    <w:abstractNumId w:val="16"/>
  </w:num>
  <w:num w:numId="7" w16cid:durableId="749621224">
    <w:abstractNumId w:val="10"/>
  </w:num>
  <w:num w:numId="8" w16cid:durableId="1377506010">
    <w:abstractNumId w:val="15"/>
  </w:num>
  <w:num w:numId="9" w16cid:durableId="1496413288">
    <w:abstractNumId w:val="13"/>
  </w:num>
  <w:num w:numId="10" w16cid:durableId="1071393108">
    <w:abstractNumId w:val="0"/>
  </w:num>
  <w:num w:numId="11" w16cid:durableId="898903452">
    <w:abstractNumId w:val="17"/>
  </w:num>
  <w:num w:numId="12" w16cid:durableId="1538738293">
    <w:abstractNumId w:val="1"/>
  </w:num>
  <w:num w:numId="13" w16cid:durableId="1782608345">
    <w:abstractNumId w:val="11"/>
  </w:num>
  <w:num w:numId="14" w16cid:durableId="1968005181">
    <w:abstractNumId w:val="7"/>
  </w:num>
  <w:num w:numId="15" w16cid:durableId="1626305487">
    <w:abstractNumId w:val="3"/>
  </w:num>
  <w:num w:numId="16" w16cid:durableId="1935894286">
    <w:abstractNumId w:val="12"/>
  </w:num>
  <w:num w:numId="17" w16cid:durableId="1928734052">
    <w:abstractNumId w:val="14"/>
  </w:num>
  <w:num w:numId="18" w16cid:durableId="17317291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A2"/>
    <w:rsid w:val="000B7449"/>
    <w:rsid w:val="000E4CEB"/>
    <w:rsid w:val="001614D0"/>
    <w:rsid w:val="001C6857"/>
    <w:rsid w:val="002016CF"/>
    <w:rsid w:val="0028152D"/>
    <w:rsid w:val="00340DFB"/>
    <w:rsid w:val="0037607C"/>
    <w:rsid w:val="003A7B22"/>
    <w:rsid w:val="00401E5F"/>
    <w:rsid w:val="004F257D"/>
    <w:rsid w:val="0055167D"/>
    <w:rsid w:val="00677125"/>
    <w:rsid w:val="007B0656"/>
    <w:rsid w:val="0080287A"/>
    <w:rsid w:val="00857131"/>
    <w:rsid w:val="0087784F"/>
    <w:rsid w:val="00953B52"/>
    <w:rsid w:val="009B36CB"/>
    <w:rsid w:val="00B44783"/>
    <w:rsid w:val="00B97B6E"/>
    <w:rsid w:val="00BA6DA2"/>
    <w:rsid w:val="00BC4602"/>
    <w:rsid w:val="00CC33ED"/>
    <w:rsid w:val="00CF2403"/>
    <w:rsid w:val="00E71002"/>
    <w:rsid w:val="00EC4A94"/>
    <w:rsid w:val="00EE2006"/>
    <w:rsid w:val="00F12763"/>
    <w:rsid w:val="00FA7322"/>
    <w:rsid w:val="00FB1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D329"/>
  <w15:docId w15:val="{1329F1A4-2111-40CE-9CC9-F71900A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67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PERRY COUNTY COUNCIL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PERRY COUNTY COUNCIL</dc:title>
  <dc:subject/>
  <dc:creator>Perry County Auditor's Office</dc:creator>
  <cp:keywords/>
  <cp:lastModifiedBy>Kris Hammack</cp:lastModifiedBy>
  <cp:revision>7</cp:revision>
  <cp:lastPrinted>2023-06-14T17:31:00Z</cp:lastPrinted>
  <dcterms:created xsi:type="dcterms:W3CDTF">2023-03-24T17:32:00Z</dcterms:created>
  <dcterms:modified xsi:type="dcterms:W3CDTF">2023-06-14T17:35:00Z</dcterms:modified>
</cp:coreProperties>
</file>